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F5" w:rsidRDefault="006A4EF5" w:rsidP="006A4EF5">
      <w:pPr>
        <w:jc w:val="center"/>
        <w:rPr>
          <w:b/>
        </w:rPr>
      </w:pPr>
      <w:r w:rsidRPr="00081166">
        <w:rPr>
          <w:b/>
          <w:noProof/>
        </w:rPr>
        <w:drawing>
          <wp:inline distT="0" distB="0" distL="0" distR="0">
            <wp:extent cx="2095500" cy="714375"/>
            <wp:effectExtent l="0" t="0" r="0" b="9525"/>
            <wp:docPr id="1" name="Рисунок 1" descr="ЛогоГП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ГП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F5" w:rsidRDefault="006A4EF5" w:rsidP="00263801">
      <w:pPr>
        <w:rPr>
          <w:b/>
        </w:rPr>
      </w:pPr>
    </w:p>
    <w:p w:rsidR="006A4EF5" w:rsidRDefault="006A4EF5" w:rsidP="006A4EF5">
      <w:pPr>
        <w:jc w:val="right"/>
        <w:rPr>
          <w:b/>
        </w:rPr>
      </w:pPr>
    </w:p>
    <w:p w:rsidR="00287EBC" w:rsidRDefault="006A4EF5" w:rsidP="006A4EF5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Добрый день!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Компания Всё Для Принтеров "</w:t>
      </w:r>
      <w:proofErr w:type="spellStart"/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ГолдПринт</w:t>
      </w:r>
      <w:proofErr w:type="spellEnd"/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" </w:t>
      </w:r>
    </w:p>
    <w:p w:rsidR="00287EBC" w:rsidRDefault="006A4EF5" w:rsidP="006A4EF5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предлагает услуги по</w:t>
      </w:r>
      <w:r w:rsidR="00307B5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полному сервисному обслуживанию</w:t>
      </w:r>
    </w:p>
    <w:p w:rsidR="006A4EF5" w:rsidRPr="006A4EF5" w:rsidRDefault="006A4EF5" w:rsidP="006A4EF5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оргтехники в офисе с выездом мастера.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A4EF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Обслуживание может проводиться ежемесячно или ежеквартально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Ежемесячное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обслуживание  техники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представляет собой плановое мероприятие, призванное решать текущие проблемы и обеспечивать постоянную точную работы приборов. Этот вид услуги рекомендуется при интенсивной нагрузке техники и повышенном износе приборов.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Квартальное абонентское проводится раз в 3 месяца - специалист проводит глубокую диагностику оборудования, проводит настройку всех составных элементов, чистку аппарата. За данный период при бережном обращении система не дает серьезных сбоев и сохраняет точность работы.</w:t>
      </w:r>
    </w:p>
    <w:p w:rsidR="00287EBC" w:rsidRDefault="006A4EF5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A4EF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Сервисное обслуживание и ремонт оргтехники проводятся в кратчайшие сроки, чтобы не останавливать рабочий процесс на долгое время.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6A4EF5">
        <w:rPr>
          <w:rFonts w:ascii="Arial" w:hAnsi="Arial" w:cs="Arial"/>
          <w:color w:val="000000"/>
          <w:sz w:val="23"/>
          <w:szCs w:val="23"/>
        </w:rPr>
        <w:br/>
      </w:r>
      <w:r w:rsidRPr="006A4EF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Схема работы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287EBC" w:rsidRDefault="006A4EF5" w:rsidP="00287EB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Предоставление списка оргтехники (при</w:t>
      </w:r>
      <w:r w:rsidR="00421A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 </w:t>
      </w:r>
      <w:bookmarkStart w:id="0" w:name="_GoBack"/>
      <w:bookmarkEnd w:id="0"/>
      <w:r w:rsidR="00F671E8"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отсутствие</w:t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согласованию для переписи оргтехники выезжает мастер).</w:t>
      </w:r>
    </w:p>
    <w:p w:rsidR="00287EBC" w:rsidRDefault="006A4EF5" w:rsidP="00287EB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Согласование абонентской платы.</w:t>
      </w:r>
    </w:p>
    <w:p w:rsidR="00287EBC" w:rsidRDefault="006A4EF5" w:rsidP="00287EB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Заключение договора на сервисное обслуживание.</w:t>
      </w:r>
    </w:p>
    <w:p w:rsidR="00287EBC" w:rsidRDefault="006A4EF5" w:rsidP="00287EBC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</w:rPr>
        <w:br/>
      </w:r>
      <w:r w:rsidRPr="00287E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Сервисное обслуживание включает в себя: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b/>
          <w:color w:val="000000"/>
          <w:sz w:val="23"/>
          <w:szCs w:val="23"/>
        </w:rPr>
        <w:br/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Бесплатный приезд мастера в </w:t>
      </w:r>
      <w:r w:rsidR="00287EBC"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соответствие</w:t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согласованному графику.</w:t>
      </w:r>
    </w:p>
    <w:p w:rsidR="00287EBC" w:rsidRDefault="00287EBC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6A4EF5"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Чистка, смазка, настройка оргтехники.</w:t>
      </w:r>
    </w:p>
    <w:p w:rsidR="00287EBC" w:rsidRDefault="006A4EF5" w:rsidP="00287EB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При необходимости ремонта - бесплатн</w:t>
      </w:r>
      <w:r w:rsid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ое</w:t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дефектов</w:t>
      </w:r>
      <w:r w:rsid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ание</w:t>
      </w:r>
      <w:proofErr w:type="spellEnd"/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заказ запчастей (ремонт оплачивается отдельно).</w:t>
      </w:r>
    </w:p>
    <w:p w:rsidR="00AA29D5" w:rsidRDefault="006A4EF5" w:rsidP="00287EBC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</w:rPr>
        <w:br/>
      </w:r>
      <w:r w:rsidRPr="00287E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Профессиональное обслуживание оргтехники</w:t>
      </w:r>
      <w:r w:rsidR="00AA29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287EBC" w:rsidRDefault="006A4EF5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позволяют содержать приборы в исправном состоянии</w:t>
      </w:r>
      <w:r w:rsidR="00AA29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Pr="00287E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постоянно готовым к использованию</w:t>
      </w:r>
      <w:r w:rsidR="00AA29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и продлевает срок их службы!</w:t>
      </w:r>
      <w:r w:rsidRPr="00287EBC">
        <w:rPr>
          <w:rFonts w:ascii="Arial" w:hAnsi="Arial" w:cs="Arial"/>
          <w:b/>
          <w:color w:val="000000"/>
          <w:sz w:val="23"/>
          <w:szCs w:val="23"/>
        </w:rPr>
        <w:br/>
      </w:r>
      <w:r w:rsidRPr="00287EBC">
        <w:rPr>
          <w:rFonts w:ascii="Arial" w:hAnsi="Arial" w:cs="Arial"/>
          <w:color w:val="000000"/>
          <w:sz w:val="23"/>
          <w:szCs w:val="23"/>
        </w:rPr>
        <w:br/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Компания Всё Для Принтеров "</w:t>
      </w:r>
      <w:proofErr w:type="spellStart"/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ГолдПринт</w:t>
      </w:r>
      <w:proofErr w:type="spellEnd"/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" работает на рынке более 11 лет!</w:t>
      </w:r>
      <w:r w:rsidRPr="00287EBC">
        <w:rPr>
          <w:rFonts w:ascii="Arial" w:hAnsi="Arial" w:cs="Arial"/>
          <w:color w:val="000000"/>
          <w:sz w:val="23"/>
          <w:szCs w:val="23"/>
        </w:rPr>
        <w:br/>
      </w:r>
    </w:p>
    <w:p w:rsidR="00287EBC" w:rsidRDefault="006A4EF5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мастера постоянно проходят повышение квалификации!</w:t>
      </w:r>
      <w:r w:rsidRPr="00287EBC">
        <w:rPr>
          <w:rFonts w:ascii="Arial" w:hAnsi="Arial" w:cs="Arial"/>
          <w:color w:val="000000"/>
          <w:sz w:val="23"/>
          <w:szCs w:val="23"/>
        </w:rPr>
        <w:br/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7EBC">
        <w:rPr>
          <w:rFonts w:ascii="Arial" w:hAnsi="Arial" w:cs="Arial"/>
          <w:color w:val="000000"/>
          <w:sz w:val="23"/>
          <w:szCs w:val="23"/>
        </w:rPr>
        <w:br/>
      </w:r>
      <w:r w:rsidRPr="00287EBC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искренне заинтересованы в успешной и продолжительной работе!</w:t>
      </w:r>
    </w:p>
    <w:p w:rsidR="00287EBC" w:rsidRDefault="00287EBC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87EBC" w:rsidRDefault="00287EBC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&gt;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Экономим Ваши деньги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&lt;</w:t>
      </w:r>
    </w:p>
    <w:p w:rsidR="00263801" w:rsidRDefault="00263801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63801" w:rsidTr="00263801">
        <w:trPr>
          <w:trHeight w:val="12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3801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63801" w:rsidRPr="00263801" w:rsidRDefault="00263801">
                  <w:pPr>
                    <w:spacing w:line="216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263801">
                    <w:rPr>
                      <w:rFonts w:ascii="Verdana" w:hAnsi="Verdana" w:cs="Arial"/>
                      <w:color w:val="333333"/>
                      <w:sz w:val="21"/>
                      <w:szCs w:val="21"/>
                    </w:rPr>
                    <w:t>г. Кемерово ул. 50 лет Октября, 11 к.2, офис 215</w:t>
                  </w:r>
                  <w:r w:rsidRPr="0026380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6" w:tgtFrame="_blank" w:history="1">
                    <w:r w:rsidRPr="00263801">
                      <w:rPr>
                        <w:rStyle w:val="a3"/>
                        <w:rFonts w:ascii="Arial" w:hAnsi="Arial" w:cs="Arial"/>
                        <w:color w:val="0077CC"/>
                        <w:sz w:val="21"/>
                        <w:szCs w:val="21"/>
                      </w:rPr>
                      <w:t>gold_print_info@mail.ru</w:t>
                    </w:r>
                  </w:hyperlink>
                  <w:r w:rsidRPr="0026380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263801">
                    <w:rPr>
                      <w:rFonts w:ascii="Verdana" w:hAnsi="Verdana" w:cs="Arial"/>
                      <w:color w:val="333333"/>
                      <w:sz w:val="21"/>
                      <w:szCs w:val="21"/>
                    </w:rPr>
                    <w:t>8-(3842)-67-02-92</w:t>
                  </w:r>
                  <w:r w:rsidRPr="00263801">
                    <w:rPr>
                      <w:rFonts w:ascii="Verdana" w:hAnsi="Verdana" w:cs="Arial"/>
                      <w:color w:val="333333"/>
                      <w:sz w:val="21"/>
                      <w:szCs w:val="21"/>
                    </w:rPr>
                    <w:br/>
                    <w:t>8(923) 567-02-92</w:t>
                  </w:r>
                </w:p>
              </w:tc>
            </w:tr>
          </w:tbl>
          <w:p w:rsidR="00263801" w:rsidRDefault="0026380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63801" w:rsidRDefault="00263801" w:rsidP="00263801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63801" w:rsidTr="00263801">
        <w:trPr>
          <w:trHeight w:val="72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3801"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</w:tblGrid>
                  <w:tr w:rsidR="00263801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7F00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263801" w:rsidRDefault="00263801">
                        <w:pPr>
                          <w:jc w:val="center"/>
                        </w:pPr>
                        <w:hyperlink r:id="rId7" w:tgtFrame="_blank" w:history="1">
                          <w:r>
                            <w:rPr>
                              <w:rStyle w:val="a3"/>
                              <w:rFonts w:ascii="Arial" w:hAnsi="Arial" w:cs="Arial"/>
                              <w:color w:val="FFFFFF"/>
                              <w:sz w:val="21"/>
                              <w:szCs w:val="21"/>
                              <w:bdr w:val="none" w:sz="0" w:space="0" w:color="auto" w:frame="1"/>
                            </w:rPr>
                            <w:t>goldprint42.ru</w:t>
                          </w:r>
                        </w:hyperlink>
                      </w:p>
                    </w:tc>
                  </w:tr>
                </w:tbl>
                <w:p w:rsidR="00263801" w:rsidRDefault="00263801">
                  <w:pPr>
                    <w:jc w:val="center"/>
                  </w:pPr>
                </w:p>
              </w:tc>
            </w:tr>
          </w:tbl>
          <w:p w:rsidR="00263801" w:rsidRDefault="0026380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63801" w:rsidRPr="00287EBC" w:rsidRDefault="00263801" w:rsidP="00287EB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sectPr w:rsidR="00263801" w:rsidRPr="00287EBC" w:rsidSect="00263801">
      <w:pgSz w:w="11906" w:h="16838"/>
      <w:pgMar w:top="448" w:right="850" w:bottom="2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89E"/>
    <w:multiLevelType w:val="hybridMultilevel"/>
    <w:tmpl w:val="497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F5"/>
    <w:rsid w:val="00263801"/>
    <w:rsid w:val="00287EBC"/>
    <w:rsid w:val="00307B52"/>
    <w:rsid w:val="00421A5A"/>
    <w:rsid w:val="004E664E"/>
    <w:rsid w:val="00621E1E"/>
    <w:rsid w:val="006A4EF5"/>
    <w:rsid w:val="009261F6"/>
    <w:rsid w:val="00A02B41"/>
    <w:rsid w:val="00AA29D5"/>
    <w:rsid w:val="00F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642"/>
  <w15:chartTrackingRefBased/>
  <w15:docId w15:val="{99A3C861-1E64-475C-813D-B6E5DFD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dprint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gold_print_inf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recephsn2</dc:creator>
  <cp:keywords/>
  <dc:description/>
  <cp:lastModifiedBy>Иван Шаповалов</cp:lastModifiedBy>
  <cp:revision>9</cp:revision>
  <dcterms:created xsi:type="dcterms:W3CDTF">2019-01-29T09:41:00Z</dcterms:created>
  <dcterms:modified xsi:type="dcterms:W3CDTF">2019-01-29T10:02:00Z</dcterms:modified>
</cp:coreProperties>
</file>